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38BB2" w14:textId="01983573" w:rsidR="00884957" w:rsidRDefault="000D5C03" w:rsidP="00DC69EC">
      <w:pPr>
        <w:pStyle w:val="Overskrift1"/>
      </w:pPr>
      <w:bookmarkStart w:id="0" w:name="_Toc196387609"/>
      <w:r w:rsidRPr="00904DB6">
        <w:t xml:space="preserve">Bilag </w:t>
      </w:r>
      <w:r w:rsidR="00C36F80">
        <w:t>3</w:t>
      </w:r>
      <w:r w:rsidRPr="00904DB6">
        <w:t xml:space="preserve">: </w:t>
      </w:r>
      <w:bookmarkEnd w:id="0"/>
      <w:r w:rsidR="0015023A" w:rsidRPr="0015023A">
        <w:t xml:space="preserve">Leverandørens </w:t>
      </w:r>
      <w:r w:rsidR="00E92D2D">
        <w:t>besvarelse</w:t>
      </w:r>
    </w:p>
    <w:p w14:paraId="324D86C7" w14:textId="77777777" w:rsidR="00DC69EC" w:rsidRPr="00DC69EC" w:rsidRDefault="00DC69EC" w:rsidP="00DC69E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884957" w14:paraId="477E010B" w14:textId="77777777" w:rsidTr="00855373">
        <w:tc>
          <w:tcPr>
            <w:tcW w:w="2263" w:type="dxa"/>
          </w:tcPr>
          <w:p w14:paraId="117F3443" w14:textId="555E069A" w:rsidR="00884957" w:rsidRDefault="00884957">
            <w:pPr>
              <w:rPr>
                <w:iCs/>
                <w:szCs w:val="28"/>
                <w:lang w:eastAsia="nb-NO"/>
              </w:rPr>
            </w:pPr>
            <w:r>
              <w:rPr>
                <w:iCs/>
                <w:szCs w:val="28"/>
                <w:lang w:eastAsia="nb-NO"/>
              </w:rPr>
              <w:t>Navn på leverandør</w:t>
            </w:r>
          </w:p>
        </w:tc>
        <w:tc>
          <w:tcPr>
            <w:tcW w:w="6799" w:type="dxa"/>
          </w:tcPr>
          <w:p w14:paraId="5804B419" w14:textId="77777777" w:rsidR="00884957" w:rsidRDefault="00884957">
            <w:pPr>
              <w:rPr>
                <w:iCs/>
                <w:szCs w:val="28"/>
                <w:lang w:eastAsia="nb-NO"/>
              </w:rPr>
            </w:pPr>
          </w:p>
        </w:tc>
      </w:tr>
    </w:tbl>
    <w:p w14:paraId="4ED4A268" w14:textId="77777777" w:rsidR="00BA5CE9" w:rsidRDefault="00BA5CE9">
      <w:pPr>
        <w:rPr>
          <w:iCs/>
          <w:szCs w:val="28"/>
          <w:lang w:eastAsia="nb-NO"/>
        </w:rPr>
      </w:pPr>
    </w:p>
    <w:p w14:paraId="26CE6DDA" w14:textId="263C3621" w:rsidR="00884957" w:rsidRDefault="009324A7" w:rsidP="00691264">
      <w:pPr>
        <w:pStyle w:val="Overskrift2"/>
        <w:numPr>
          <w:ilvl w:val="0"/>
          <w:numId w:val="1"/>
        </w:numPr>
        <w:rPr>
          <w:lang w:eastAsia="nb-NO"/>
        </w:rPr>
      </w:pPr>
      <w:r>
        <w:rPr>
          <w:lang w:eastAsia="nb-NO"/>
        </w:rPr>
        <w:t>Beskrivelse av løsning for bestilling inkl. innlogging til demo-versjon</w:t>
      </w:r>
    </w:p>
    <w:p w14:paraId="2B628E19" w14:textId="77777777" w:rsidR="00BC6E39" w:rsidRDefault="00691264" w:rsidP="00691264">
      <w:pPr>
        <w:rPr>
          <w:rFonts w:cstheme="minorHAnsi"/>
          <w:i/>
          <w:iCs/>
        </w:rPr>
      </w:pPr>
      <w:r w:rsidRPr="00DC69EC">
        <w:rPr>
          <w:i/>
          <w:iCs/>
          <w:lang w:eastAsia="nb-NO"/>
        </w:rPr>
        <w:t>[</w:t>
      </w:r>
      <w:r w:rsidR="00DC69EC" w:rsidRPr="00DC69EC">
        <w:rPr>
          <w:rFonts w:cstheme="minorHAnsi"/>
          <w:i/>
          <w:iCs/>
        </w:rPr>
        <w:t xml:space="preserve">Her skal </w:t>
      </w:r>
      <w:r w:rsidR="00DC69EC" w:rsidRPr="00947449">
        <w:rPr>
          <w:rFonts w:cstheme="minorHAnsi"/>
          <w:i/>
          <w:iCs/>
        </w:rPr>
        <w:t>leverandøren legge besvarelse av tildelingskriteriet «Løsning for bestilling»</w:t>
      </w:r>
      <w:r w:rsidR="00BC6E39">
        <w:rPr>
          <w:rFonts w:cstheme="minorHAnsi"/>
          <w:i/>
          <w:iCs/>
        </w:rPr>
        <w:t xml:space="preserve"> </w:t>
      </w:r>
    </w:p>
    <w:p w14:paraId="0318CE5A" w14:textId="2095101F" w:rsidR="00691264" w:rsidRPr="00691264" w:rsidRDefault="005E7830" w:rsidP="00691264">
      <w:pPr>
        <w:rPr>
          <w:lang w:eastAsia="nb-NO"/>
        </w:rPr>
      </w:pPr>
      <w:r w:rsidRPr="00947449">
        <w:rPr>
          <w:rFonts w:cstheme="minorHAnsi"/>
          <w:i/>
          <w:iCs/>
        </w:rPr>
        <w:t xml:space="preserve"> </w:t>
      </w:r>
      <w:r w:rsidR="00BC6E39">
        <w:rPr>
          <w:rFonts w:cstheme="minorHAnsi"/>
          <w:i/>
          <w:iCs/>
        </w:rPr>
        <w:t>(</w:t>
      </w:r>
      <w:r w:rsidRPr="00947449">
        <w:rPr>
          <w:rFonts w:cstheme="minorHAnsi"/>
          <w:i/>
          <w:iCs/>
        </w:rPr>
        <w:t xml:space="preserve">beskrivelse av bestillingsløsning og </w:t>
      </w:r>
      <w:r w:rsidR="00DE4989" w:rsidRPr="00947449">
        <w:rPr>
          <w:i/>
          <w:iCs/>
          <w:lang w:eastAsia="nb-NO"/>
        </w:rPr>
        <w:t xml:space="preserve">innlogging til </w:t>
      </w:r>
      <w:r w:rsidR="00947449" w:rsidRPr="00947449">
        <w:rPr>
          <w:i/>
          <w:iCs/>
          <w:lang w:eastAsia="nb-NO"/>
        </w:rPr>
        <w:t>demo-versjon</w:t>
      </w:r>
      <w:r w:rsidR="00BC6E39">
        <w:rPr>
          <w:i/>
          <w:iCs/>
          <w:lang w:eastAsia="nb-NO"/>
        </w:rPr>
        <w:t>)</w:t>
      </w:r>
      <w:r w:rsidR="00947449">
        <w:rPr>
          <w:i/>
          <w:iCs/>
          <w:lang w:eastAsia="nb-NO"/>
        </w:rPr>
        <w:t>.</w:t>
      </w:r>
      <w:r w:rsidR="00691264">
        <w:rPr>
          <w:lang w:eastAsia="nb-NO"/>
        </w:rPr>
        <w:t>]</w:t>
      </w:r>
      <w:r w:rsidR="005264D1">
        <w:rPr>
          <w:lang w:eastAsia="nb-NO"/>
        </w:rPr>
        <w:br/>
      </w:r>
    </w:p>
    <w:p w14:paraId="2458D5A9" w14:textId="05439B67" w:rsidR="00A52111" w:rsidRDefault="00494F7B" w:rsidP="00691264">
      <w:pPr>
        <w:pStyle w:val="Overskrift2"/>
        <w:numPr>
          <w:ilvl w:val="0"/>
          <w:numId w:val="1"/>
        </w:numPr>
        <w:rPr>
          <w:iCs/>
          <w:szCs w:val="28"/>
          <w:lang w:eastAsia="nb-NO"/>
        </w:rPr>
      </w:pPr>
      <w:r>
        <w:rPr>
          <w:iCs/>
          <w:szCs w:val="28"/>
          <w:lang w:eastAsia="nb-NO"/>
        </w:rPr>
        <w:t>Bekreftelse på distribuering</w:t>
      </w:r>
    </w:p>
    <w:p w14:paraId="0BF73B40" w14:textId="1729C09A" w:rsidR="002336D7" w:rsidRDefault="002336D7" w:rsidP="00494F7B">
      <w:pPr>
        <w:rPr>
          <w:lang w:eastAsia="nb-NO"/>
        </w:rPr>
      </w:pPr>
      <w:r>
        <w:rPr>
          <w:lang w:eastAsia="nb-NO"/>
        </w:rPr>
        <w:t>[</w:t>
      </w:r>
      <w:r w:rsidR="00494F7B" w:rsidRPr="002336D7">
        <w:rPr>
          <w:i/>
          <w:iCs/>
          <w:lang w:eastAsia="nb-NO"/>
        </w:rPr>
        <w:t xml:space="preserve">Leverandøren bes her bekrefte at </w:t>
      </w:r>
      <w:r w:rsidR="0094550A" w:rsidRPr="002336D7">
        <w:rPr>
          <w:i/>
          <w:iCs/>
          <w:lang w:eastAsia="nb-NO"/>
        </w:rPr>
        <w:t xml:space="preserve">han kan distribuere produkter til alle Vinmonopolets </w:t>
      </w:r>
      <w:r w:rsidR="00FC15EF" w:rsidRPr="002336D7">
        <w:rPr>
          <w:i/>
          <w:iCs/>
          <w:lang w:eastAsia="nb-NO"/>
        </w:rPr>
        <w:t>354 butikker fordelt over hele landet</w:t>
      </w:r>
      <w:r w:rsidR="00FC15EF">
        <w:rPr>
          <w:lang w:eastAsia="nb-NO"/>
        </w:rPr>
        <w:t>.</w:t>
      </w:r>
      <w:r>
        <w:rPr>
          <w:lang w:eastAsia="nb-NO"/>
        </w:rPr>
        <w:t>]</w:t>
      </w:r>
      <w:r w:rsidR="00FC15EF">
        <w:rPr>
          <w:lang w:eastAsia="nb-NO"/>
        </w:rPr>
        <w:t xml:space="preserve"> </w:t>
      </w:r>
    </w:p>
    <w:p w14:paraId="3120AF4C" w14:textId="77777777" w:rsidR="002336D7" w:rsidRPr="00494F7B" w:rsidRDefault="002336D7" w:rsidP="00494F7B">
      <w:pPr>
        <w:rPr>
          <w:lang w:eastAsia="nb-NO"/>
        </w:rPr>
      </w:pPr>
    </w:p>
    <w:p w14:paraId="206BBE8C" w14:textId="215A681D" w:rsidR="009324A7" w:rsidRDefault="00636F4E" w:rsidP="00691264">
      <w:pPr>
        <w:pStyle w:val="Overskrift2"/>
        <w:numPr>
          <w:ilvl w:val="0"/>
          <w:numId w:val="1"/>
        </w:numPr>
        <w:rPr>
          <w:iCs/>
          <w:szCs w:val="28"/>
          <w:lang w:eastAsia="nb-NO"/>
        </w:rPr>
      </w:pPr>
      <w:r>
        <w:rPr>
          <w:iCs/>
          <w:szCs w:val="28"/>
          <w:lang w:eastAsia="nb-NO"/>
        </w:rPr>
        <w:t>Leverandørens kontaktperson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636F4E" w14:paraId="2E44C28F" w14:textId="77777777" w:rsidTr="00877885">
        <w:tc>
          <w:tcPr>
            <w:tcW w:w="1413" w:type="dxa"/>
          </w:tcPr>
          <w:p w14:paraId="73A17B9E" w14:textId="4524E412" w:rsidR="00636F4E" w:rsidRDefault="00636F4E" w:rsidP="00636F4E">
            <w:pPr>
              <w:rPr>
                <w:lang w:eastAsia="nb-NO"/>
              </w:rPr>
            </w:pPr>
            <w:r>
              <w:rPr>
                <w:lang w:eastAsia="nb-NO"/>
              </w:rPr>
              <w:t>Navn</w:t>
            </w:r>
          </w:p>
        </w:tc>
        <w:tc>
          <w:tcPr>
            <w:tcW w:w="7649" w:type="dxa"/>
          </w:tcPr>
          <w:p w14:paraId="151052CA" w14:textId="77777777" w:rsidR="00636F4E" w:rsidRDefault="00636F4E" w:rsidP="00636F4E">
            <w:pPr>
              <w:rPr>
                <w:lang w:eastAsia="nb-NO"/>
              </w:rPr>
            </w:pPr>
          </w:p>
        </w:tc>
      </w:tr>
      <w:tr w:rsidR="00636F4E" w14:paraId="53E3A916" w14:textId="77777777" w:rsidTr="00877885">
        <w:tc>
          <w:tcPr>
            <w:tcW w:w="1413" w:type="dxa"/>
          </w:tcPr>
          <w:p w14:paraId="1EE8C41D" w14:textId="34224CBD" w:rsidR="00636F4E" w:rsidRDefault="00636F4E" w:rsidP="00636F4E">
            <w:pPr>
              <w:rPr>
                <w:lang w:eastAsia="nb-NO"/>
              </w:rPr>
            </w:pPr>
            <w:r>
              <w:rPr>
                <w:lang w:eastAsia="nb-NO"/>
              </w:rPr>
              <w:t>Stilling</w:t>
            </w:r>
          </w:p>
        </w:tc>
        <w:tc>
          <w:tcPr>
            <w:tcW w:w="7649" w:type="dxa"/>
          </w:tcPr>
          <w:p w14:paraId="62B8500B" w14:textId="77777777" w:rsidR="00636F4E" w:rsidRDefault="00636F4E" w:rsidP="00636F4E">
            <w:pPr>
              <w:rPr>
                <w:lang w:eastAsia="nb-NO"/>
              </w:rPr>
            </w:pPr>
          </w:p>
        </w:tc>
      </w:tr>
      <w:tr w:rsidR="00636F4E" w14:paraId="2ED5CF1D" w14:textId="77777777" w:rsidTr="00877885">
        <w:tc>
          <w:tcPr>
            <w:tcW w:w="1413" w:type="dxa"/>
          </w:tcPr>
          <w:p w14:paraId="5FDA8AD4" w14:textId="4A356861" w:rsidR="00636F4E" w:rsidRDefault="00636F4E" w:rsidP="00636F4E">
            <w:pPr>
              <w:rPr>
                <w:lang w:eastAsia="nb-NO"/>
              </w:rPr>
            </w:pPr>
            <w:r>
              <w:rPr>
                <w:lang w:eastAsia="nb-NO"/>
              </w:rPr>
              <w:t xml:space="preserve">E-post </w:t>
            </w:r>
          </w:p>
        </w:tc>
        <w:tc>
          <w:tcPr>
            <w:tcW w:w="7649" w:type="dxa"/>
          </w:tcPr>
          <w:p w14:paraId="5E0CDF0D" w14:textId="77777777" w:rsidR="00636F4E" w:rsidRDefault="00636F4E" w:rsidP="00636F4E">
            <w:pPr>
              <w:rPr>
                <w:lang w:eastAsia="nb-NO"/>
              </w:rPr>
            </w:pPr>
          </w:p>
        </w:tc>
      </w:tr>
      <w:tr w:rsidR="00636F4E" w14:paraId="0A68E833" w14:textId="77777777" w:rsidTr="00877885">
        <w:tc>
          <w:tcPr>
            <w:tcW w:w="1413" w:type="dxa"/>
          </w:tcPr>
          <w:p w14:paraId="5B7759C2" w14:textId="50FD3DAF" w:rsidR="00636F4E" w:rsidRDefault="00636F4E" w:rsidP="00636F4E">
            <w:pPr>
              <w:rPr>
                <w:lang w:eastAsia="nb-NO"/>
              </w:rPr>
            </w:pPr>
            <w:r>
              <w:rPr>
                <w:lang w:eastAsia="nb-NO"/>
              </w:rPr>
              <w:t xml:space="preserve">Tlf. </w:t>
            </w:r>
          </w:p>
        </w:tc>
        <w:tc>
          <w:tcPr>
            <w:tcW w:w="7649" w:type="dxa"/>
          </w:tcPr>
          <w:p w14:paraId="0CBB5999" w14:textId="77777777" w:rsidR="00636F4E" w:rsidRDefault="00636F4E" w:rsidP="00636F4E">
            <w:pPr>
              <w:rPr>
                <w:lang w:eastAsia="nb-NO"/>
              </w:rPr>
            </w:pPr>
          </w:p>
        </w:tc>
      </w:tr>
    </w:tbl>
    <w:p w14:paraId="147F7784" w14:textId="77777777" w:rsidR="00636F4E" w:rsidRPr="00636F4E" w:rsidRDefault="00636F4E" w:rsidP="00636F4E">
      <w:pPr>
        <w:rPr>
          <w:lang w:eastAsia="nb-NO"/>
        </w:rPr>
      </w:pPr>
    </w:p>
    <w:sectPr w:rsidR="00636F4E" w:rsidRPr="00636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F54F5"/>
    <w:multiLevelType w:val="hybridMultilevel"/>
    <w:tmpl w:val="6B90EF7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8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D54"/>
    <w:rsid w:val="00083B72"/>
    <w:rsid w:val="000956BB"/>
    <w:rsid w:val="000D5C03"/>
    <w:rsid w:val="0015023A"/>
    <w:rsid w:val="00156F77"/>
    <w:rsid w:val="002135AD"/>
    <w:rsid w:val="002336D7"/>
    <w:rsid w:val="002A3C01"/>
    <w:rsid w:val="002B093B"/>
    <w:rsid w:val="002C7B05"/>
    <w:rsid w:val="0031762A"/>
    <w:rsid w:val="00494F7B"/>
    <w:rsid w:val="005264D1"/>
    <w:rsid w:val="005E7830"/>
    <w:rsid w:val="00636F4E"/>
    <w:rsid w:val="00644AEA"/>
    <w:rsid w:val="00691264"/>
    <w:rsid w:val="007555F5"/>
    <w:rsid w:val="00855373"/>
    <w:rsid w:val="00877885"/>
    <w:rsid w:val="00884957"/>
    <w:rsid w:val="00897F97"/>
    <w:rsid w:val="008C2C0A"/>
    <w:rsid w:val="0093096F"/>
    <w:rsid w:val="009324A7"/>
    <w:rsid w:val="0094550A"/>
    <w:rsid w:val="00947449"/>
    <w:rsid w:val="009A4AE9"/>
    <w:rsid w:val="009F2D54"/>
    <w:rsid w:val="00A32ADD"/>
    <w:rsid w:val="00A41FDA"/>
    <w:rsid w:val="00A52111"/>
    <w:rsid w:val="00A65FAD"/>
    <w:rsid w:val="00B058F1"/>
    <w:rsid w:val="00B95C4F"/>
    <w:rsid w:val="00BA5CE9"/>
    <w:rsid w:val="00BC6E39"/>
    <w:rsid w:val="00C21F41"/>
    <w:rsid w:val="00C36F80"/>
    <w:rsid w:val="00CD355C"/>
    <w:rsid w:val="00D529D1"/>
    <w:rsid w:val="00DC69EC"/>
    <w:rsid w:val="00DE4989"/>
    <w:rsid w:val="00E92D2D"/>
    <w:rsid w:val="00F7111B"/>
    <w:rsid w:val="00FC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0E3A5"/>
  <w15:chartTrackingRefBased/>
  <w15:docId w15:val="{CA56B9C8-0CF7-4343-9804-496898646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C03"/>
    <w:pPr>
      <w:spacing w:after="0" w:line="240" w:lineRule="auto"/>
    </w:pPr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9F2D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F2D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F2D5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F2D5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F2D5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F2D54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F2D54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F2D54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F2D54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9F2D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F2D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F2D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F2D5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F2D5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F2D5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F2D5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F2D5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F2D5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F2D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9F2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F2D54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F2D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F2D54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9F2D5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F2D54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9F2D5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F2D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F2D5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F2D54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88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868256B4ACA64E97EA8BF60FA7021B" ma:contentTypeVersion="3" ma:contentTypeDescription="Opprett et nytt dokument." ma:contentTypeScope="" ma:versionID="fa77ef40c09c35c01290fa2ae432c1e1">
  <xsd:schema xmlns:xsd="http://www.w3.org/2001/XMLSchema" xmlns:xs="http://www.w3.org/2001/XMLSchema" xmlns:p="http://schemas.microsoft.com/office/2006/metadata/properties" xmlns:ns2="4baf5ec1-69d8-4055-a9c7-6e40c98b00c4" targetNamespace="http://schemas.microsoft.com/office/2006/metadata/properties" ma:root="true" ma:fieldsID="46b253fef53afd9e7c29558757b5cb81" ns2:_="">
    <xsd:import namespace="4baf5ec1-69d8-4055-a9c7-6e40c98b00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f5ec1-69d8-4055-a9c7-6e40c98b00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0CD2F8-9094-4211-8915-CEB4BA2DD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af5ec1-69d8-4055-a9c7-6e40c98b0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EFEA82-5A0A-4DE3-9191-8FCAAC50BC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270DF9-FB8C-4D48-A179-3B4C9F8D52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448</Characters>
  <Application>Microsoft Office Word</Application>
  <DocSecurity>0</DocSecurity>
  <Lines>26</Lines>
  <Paragraphs>13</Paragraphs>
  <ScaleCrop>false</ScaleCrop>
  <Company>AS Vinmonopolet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Fleischer, Christine</dc:creator>
  <cp:keywords/>
  <dc:description/>
  <cp:lastModifiedBy>Fleischer, Christine</cp:lastModifiedBy>
  <cp:revision>26</cp:revision>
  <dcterms:created xsi:type="dcterms:W3CDTF">2025-06-05T11:45:00Z</dcterms:created>
  <dcterms:modified xsi:type="dcterms:W3CDTF">2026-05-26T10:28:00Z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0x01010062868256B4ACA64E97EA8BF60FA7021B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GtProjectPhase">
    <vt:lpwstr/>
  </property>
  <property fmtid="{D5CDD505-2E9C-101B-9397-08002B2CF9AE}" pid="6" name="Order">
    <vt:r8>1400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